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E6" w:rsidRPr="006265F7" w:rsidRDefault="006265F7" w:rsidP="006265F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noProof/>
          <w:sz w:val="20"/>
          <w:szCs w:val="20"/>
          <w:lang w:eastAsia="id-ID"/>
        </w:rPr>
        <w:drawing>
          <wp:anchor distT="0" distB="0" distL="114300" distR="114300" simplePos="0" relativeHeight="251659264" behindDoc="0" locked="0" layoutInCell="1" allowOverlap="1" wp14:anchorId="3CBF7B0F" wp14:editId="18E0B629">
            <wp:simplePos x="0" y="0"/>
            <wp:positionH relativeFrom="column">
              <wp:posOffset>3044190</wp:posOffset>
            </wp:positionH>
            <wp:positionV relativeFrom="paragraph">
              <wp:posOffset>-64770</wp:posOffset>
            </wp:positionV>
            <wp:extent cx="677545" cy="677545"/>
            <wp:effectExtent l="0" t="0" r="825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517-WA0004.jp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5F7">
        <w:rPr>
          <w:rFonts w:ascii="Times New Roman" w:hAnsi="Times New Roman" w:cs="Times New Roman"/>
          <w:noProof/>
          <w:sz w:val="20"/>
          <w:szCs w:val="20"/>
          <w:lang w:eastAsia="id-ID"/>
        </w:rPr>
        <w:drawing>
          <wp:anchor distT="0" distB="0" distL="114300" distR="114300" simplePos="0" relativeHeight="251658240" behindDoc="0" locked="0" layoutInCell="1" allowOverlap="1" wp14:anchorId="7FB8EFD9" wp14:editId="74D6576F">
            <wp:simplePos x="0" y="0"/>
            <wp:positionH relativeFrom="column">
              <wp:posOffset>118110</wp:posOffset>
            </wp:positionH>
            <wp:positionV relativeFrom="paragraph">
              <wp:posOffset>20955</wp:posOffset>
            </wp:positionV>
            <wp:extent cx="537845" cy="5346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jp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06E" w:rsidRPr="006265F7">
        <w:rPr>
          <w:rFonts w:ascii="Times New Roman" w:hAnsi="Times New Roman" w:cs="Times New Roman"/>
          <w:sz w:val="20"/>
          <w:szCs w:val="20"/>
        </w:rPr>
        <w:t>Kuesioner Penelitian</w:t>
      </w:r>
    </w:p>
    <w:p w:rsidR="00B4206E" w:rsidRPr="006265F7" w:rsidRDefault="00B4206E" w:rsidP="006265F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Jurusan Psikologi</w:t>
      </w:r>
    </w:p>
    <w:p w:rsidR="00B4206E" w:rsidRPr="006265F7" w:rsidRDefault="00B4206E" w:rsidP="006265F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Universitas Negeri Padang</w:t>
      </w:r>
    </w:p>
    <w:p w:rsidR="00B4206E" w:rsidRPr="006265F7" w:rsidRDefault="00B4206E" w:rsidP="006265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Assalamualaikum wr.wb</w:t>
      </w:r>
    </w:p>
    <w:p w:rsidR="006265F7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 xml:space="preserve">Perkenalkan Saya Sausan Aulia Putri dan </w:t>
      </w:r>
      <w:r w:rsidR="00B64668">
        <w:rPr>
          <w:rFonts w:ascii="Times New Roman" w:hAnsi="Times New Roman" w:cs="Times New Roman"/>
          <w:sz w:val="20"/>
          <w:szCs w:val="20"/>
        </w:rPr>
        <w:t>Gumi Langerya Rizal,</w:t>
      </w:r>
      <w:r w:rsidRPr="006265F7">
        <w:rPr>
          <w:rFonts w:ascii="Times New Roman" w:hAnsi="Times New Roman" w:cs="Times New Roman"/>
          <w:sz w:val="20"/>
          <w:szCs w:val="20"/>
        </w:rPr>
        <w:t xml:space="preserve"> Jurusan Psikologi Universitas Negeri Padang sedang melakukan pengambilan data penelitian, dengan kriteria subjek domisili </w:t>
      </w:r>
      <w:r w:rsidR="00B64668">
        <w:rPr>
          <w:rFonts w:ascii="Times New Roman" w:hAnsi="Times New Roman" w:cs="Times New Roman"/>
          <w:sz w:val="20"/>
          <w:szCs w:val="20"/>
        </w:rPr>
        <w:t>Kota Bukittinggi</w:t>
      </w:r>
      <w:bookmarkStart w:id="0" w:name="_GoBack"/>
      <w:bookmarkEnd w:id="0"/>
      <w:r w:rsidRPr="006265F7">
        <w:rPr>
          <w:rFonts w:ascii="Times New Roman" w:hAnsi="Times New Roman" w:cs="Times New Roman"/>
          <w:sz w:val="20"/>
          <w:szCs w:val="20"/>
        </w:rPr>
        <w:t xml:space="preserve"> dan berusia 15-17 tahun.</w:t>
      </w:r>
    </w:p>
    <w:p w:rsidR="00B4206E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Apabila saudara/i memenuhi kriteria di atas, kami mohon untuk mengisi kuesioner berikut.Segala macam data dan informasi yang saudara/i berikan kami jamin kerahasiaannya. Oleh karena itu, isilah dengan jujur sesuai keadaan diri saudara/i.</w:t>
      </w:r>
    </w:p>
    <w:p w:rsidR="00B4206E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Dapatkan Hadiah Pulsa untuk beberapa orang yang beruntung dengan mengisi kuesioner berikut</w:t>
      </w:r>
    </w:p>
    <w:p w:rsidR="006265F7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Atas partisipasinya kami ucapkan terimakasih. Wassalam.</w:t>
      </w:r>
    </w:p>
    <w:p w:rsidR="00B4206E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38567" wp14:editId="2651B4C9">
                <wp:simplePos x="0" y="0"/>
                <wp:positionH relativeFrom="column">
                  <wp:posOffset>-1</wp:posOffset>
                </wp:positionH>
                <wp:positionV relativeFrom="paragraph">
                  <wp:posOffset>77246</wp:posOffset>
                </wp:positionV>
                <wp:extent cx="4421393" cy="10758"/>
                <wp:effectExtent l="38100" t="38100" r="55880" b="850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1393" cy="1075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348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a0xQEAAMUDAAAOAAAAZHJzL2Uyb0RvYy54bWysU02P0zAQvSPxHyzfaZJugSVquoeu4IKg&#10;YoG717EbC9tjjU3T/nvGThoQXwfExfLHe2/mvUy2d2dn2UlhNOA73qxqzpSX0Bt/7Pinj6+f3XIW&#10;k/C9sOBVxy8q8rvd0yfbMbRqDQPYXiEjER/bMXR8SCm0VRXloJyIKwjK06MGdCLREY9Vj2IkdWer&#10;dV2/qEbAPiBIFSPd3k+PfFf0tVYyvdc6qsRsx6m3VFYs62Neq91WtEcUYTBybkP8QxdOGE9FF6l7&#10;kQT7iuYXKWckQgSdVhJcBVobqYoHctPUP7l5GERQxQuFE8MSU/x/svLd6YDM9B3fcOaFo0/0kFCY&#10;45DYHrynAAHZJuc0htgSfO8POJ9iOGA2fdbomLYmfKYRKDGQMXYuKV+WlNU5MUmXm826uXl1w5mk&#10;t6Z++fw2q1eTTJYLGNMbBY7lTcet8TkE0YrT25gm6BVCvNzW1EjZpYtVGWz9B6XJGBVcF3YZKbW3&#10;yE6ChqH/0sxlCzJTtLF2IdV/J83YTFNlzBbiFMAfqy3oUhF8WojOeMDfVU3na6t6wl9dT16z7Ufo&#10;L+WzlDhoVkqg81znYfzxXOjf/77dNwAAAP//AwBQSwMEFAAGAAgAAAAhANrBG8HdAAAABgEAAA8A&#10;AABkcnMvZG93bnJldi54bWxMj8FuwjAQRO+V+AdrkXorToMUQRoHISSqcqoaOLQ3Ey9xRLyOYgfS&#10;v+/21B5nZjXztthMrhM3HELrScHzIgGBVHvTUqPgdNw/rUCEqMnozhMq+MYAm3L2UOjc+Dt94K2K&#10;jeASCrlWYGPscylDbdHpsPA9EmcXPzgdWQ6NNIO+c7nrZJokmXS6JV6wusedxfpajU7B22HwV/u6&#10;reLqa9y/Hw/t56XaKfU4n7YvICJO8e8YfvEZHUpmOvuRTBCdAn4kspumIDjN1tkSxJmN5RpkWcj/&#10;+OUPAAAA//8DAFBLAQItABQABgAIAAAAIQC2gziS/gAAAOEBAAATAAAAAAAAAAAAAAAAAAAAAABb&#10;Q29udGVudF9UeXBlc10ueG1sUEsBAi0AFAAGAAgAAAAhADj9If/WAAAAlAEAAAsAAAAAAAAAAAAA&#10;AAAALwEAAF9yZWxzLy5yZWxzUEsBAi0AFAAGAAgAAAAhAC4B5rTFAQAAxQMAAA4AAAAAAAAAAAAA&#10;AAAALgIAAGRycy9lMm9Eb2MueG1sUEsBAi0AFAAGAAgAAAAhANrBG8HdAAAABg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265F7" w:rsidRPr="00D31014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31014">
        <w:rPr>
          <w:rFonts w:ascii="Times New Roman" w:hAnsi="Times New Roman" w:cs="Times New Roman"/>
          <w:b/>
          <w:szCs w:val="24"/>
        </w:rPr>
        <w:t>Saya Bersedia Mengisi Kuesioner Berikut dan Menjadi Partisipan dalam penelitian ini : Bersedia / Tidak Bersedia</w:t>
      </w:r>
    </w:p>
    <w:p w:rsidR="00B4206E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265F7">
        <w:rPr>
          <w:rFonts w:ascii="Times New Roman" w:hAnsi="Times New Roman" w:cs="Times New Roman"/>
          <w:szCs w:val="24"/>
        </w:rPr>
        <w:t>Nama</w:t>
      </w:r>
      <w:r w:rsidRPr="006265F7">
        <w:rPr>
          <w:rFonts w:ascii="Times New Roman" w:hAnsi="Times New Roman" w:cs="Times New Roman"/>
          <w:szCs w:val="24"/>
        </w:rPr>
        <w:tab/>
        <w:t xml:space="preserve">: </w:t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  <w:t>Jenis Kelamin</w:t>
      </w:r>
      <w:r w:rsidRPr="006265F7">
        <w:rPr>
          <w:rFonts w:ascii="Times New Roman" w:hAnsi="Times New Roman" w:cs="Times New Roman"/>
          <w:szCs w:val="24"/>
        </w:rPr>
        <w:tab/>
      </w:r>
      <w:r w:rsidR="006265F7"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>: P / L</w:t>
      </w:r>
    </w:p>
    <w:p w:rsidR="00B4206E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265F7">
        <w:rPr>
          <w:rFonts w:ascii="Times New Roman" w:hAnsi="Times New Roman" w:cs="Times New Roman"/>
          <w:szCs w:val="24"/>
        </w:rPr>
        <w:t>No HP</w:t>
      </w:r>
      <w:r w:rsidRPr="006265F7">
        <w:rPr>
          <w:rFonts w:ascii="Times New Roman" w:hAnsi="Times New Roman" w:cs="Times New Roman"/>
          <w:szCs w:val="24"/>
        </w:rPr>
        <w:tab/>
        <w:t>:</w:t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="006265F7" w:rsidRPr="006265F7">
        <w:rPr>
          <w:rFonts w:ascii="Times New Roman" w:hAnsi="Times New Roman" w:cs="Times New Roman"/>
          <w:szCs w:val="24"/>
        </w:rPr>
        <w:t>Usia</w:t>
      </w:r>
      <w:r w:rsidR="006265F7"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  <w:t>:</w:t>
      </w:r>
    </w:p>
    <w:p w:rsidR="00B4206E" w:rsidRPr="006265F7" w:rsidRDefault="006265F7" w:rsidP="006265F7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265F7">
        <w:rPr>
          <w:rFonts w:ascii="Times New Roman" w:hAnsi="Times New Roman" w:cs="Times New Roman"/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139F2" wp14:editId="0968B1DD">
                <wp:simplePos x="0" y="0"/>
                <wp:positionH relativeFrom="column">
                  <wp:posOffset>0</wp:posOffset>
                </wp:positionH>
                <wp:positionV relativeFrom="paragraph">
                  <wp:posOffset>283696</wp:posOffset>
                </wp:positionV>
                <wp:extent cx="455041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0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35pt" to="358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3ZtQEAALcDAAAOAAAAZHJzL2Uyb0RvYy54bWysU8GOEzEMvSPxD1HudKarLUK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8na1am+XPAJ9fWueiZFS&#10;/gDoRTn00tlQZKtOHT6mzMkYeoWwUwo5p66nfHJQwC58AcNSONmysusSwdaROCge//C0LDI4VkUW&#10;irHOzaT276QLttCgLta/Emd0zYghz0RvA9KfsubjtVRzxl9Vn7UW2Y84nOogajt4O6qyyyaX9fvZ&#10;r/Tn/23zAwAA//8DAFBLAwQUAAYACAAAACEA9JIkPdwAAAAGAQAADwAAAGRycy9kb3ducmV2Lnht&#10;bEyPQU+DQBCF7yb9D5sx6c0uNQ00lKUxVU/1gOjB45SdAik7S9gtoL/eNR70OO+9vPdNtp9NJ0Ya&#10;XGtZwXoVgSCurG65VvD+9ny3BeE8ssbOMin4JAf7fHGTYartxK80lr4WoYRdigoa7/tUSlc1ZNCt&#10;bE8cvLMdDPpwDrXUA06h3HTyPopiabDlsNBgT4eGqkt5NQqSp2NZ9NPjy1chE1kUo/Xby4dSy9v5&#10;YQfC0+z/wvCDH9AhD0wne2XtRKcgPOIVbDYJiOAm6zgGcfoVZJ7J//j5NwAAAP//AwBQSwECLQAU&#10;AAYACAAAACEAtoM4kv4AAADhAQAAEwAAAAAAAAAAAAAAAAAAAAAAW0NvbnRlbnRfVHlwZXNdLnht&#10;bFBLAQItABQABgAIAAAAIQA4/SH/1gAAAJQBAAALAAAAAAAAAAAAAAAAAC8BAABfcmVscy8ucmVs&#10;c1BLAQItABQABgAIAAAAIQDqmM3ZtQEAALcDAAAOAAAAAAAAAAAAAAAAAC4CAABkcnMvZTJvRG9j&#10;LnhtbFBLAQItABQABgAIAAAAIQD0kiQ93AAAAAYBAAAPAAAAAAAAAAAAAAAAAA8EAABkcnMvZG93&#10;bnJldi54bWxQSwUGAAAAAAQABADzAAAAGAUAAAAA&#10;" strokecolor="black [3040]"/>
            </w:pict>
          </mc:Fallback>
        </mc:AlternateContent>
      </w:r>
      <w:r w:rsidR="00B4206E" w:rsidRPr="006265F7">
        <w:rPr>
          <w:rFonts w:ascii="Times New Roman" w:hAnsi="Times New Roman" w:cs="Times New Roman"/>
          <w:szCs w:val="24"/>
        </w:rPr>
        <w:t>Alamat:</w:t>
      </w:r>
      <w:r w:rsidR="00B4206E" w:rsidRPr="006265F7">
        <w:rPr>
          <w:rFonts w:ascii="Times New Roman" w:hAnsi="Times New Roman" w:cs="Times New Roman"/>
          <w:szCs w:val="24"/>
        </w:rPr>
        <w:tab/>
      </w:r>
      <w:r w:rsidR="00B4206E" w:rsidRPr="006265F7">
        <w:rPr>
          <w:rFonts w:ascii="Times New Roman" w:hAnsi="Times New Roman" w:cs="Times New Roman"/>
          <w:szCs w:val="24"/>
        </w:rPr>
        <w:tab/>
      </w:r>
      <w:r w:rsidR="00B4206E" w:rsidRPr="006265F7">
        <w:rPr>
          <w:rFonts w:ascii="Times New Roman" w:hAnsi="Times New Roman" w:cs="Times New Roman"/>
          <w:szCs w:val="24"/>
        </w:rPr>
        <w:tab/>
      </w:r>
      <w:r w:rsidR="00B4206E" w:rsidRPr="006265F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>Pendidikan</w:t>
      </w:r>
      <w:r w:rsidRPr="006265F7">
        <w:rPr>
          <w:rFonts w:ascii="Times New Roman" w:hAnsi="Times New Roman" w:cs="Times New Roman"/>
          <w:szCs w:val="24"/>
        </w:rPr>
        <w:tab/>
      </w:r>
      <w:r w:rsidR="00B4206E" w:rsidRPr="006265F7">
        <w:rPr>
          <w:rFonts w:ascii="Times New Roman" w:hAnsi="Times New Roman" w:cs="Times New Roman"/>
          <w:szCs w:val="24"/>
        </w:rPr>
        <w:tab/>
        <w:t>:</w:t>
      </w:r>
    </w:p>
    <w:p w:rsidR="00B4206E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265F7">
        <w:rPr>
          <w:rFonts w:ascii="Times New Roman" w:hAnsi="Times New Roman" w:cs="Times New Roman"/>
          <w:b/>
          <w:szCs w:val="24"/>
        </w:rPr>
        <w:t xml:space="preserve">Keterangan Pengisian </w:t>
      </w:r>
      <w:r w:rsidR="000C11B7">
        <w:rPr>
          <w:rFonts w:ascii="Times New Roman" w:hAnsi="Times New Roman" w:cs="Times New Roman"/>
          <w:b/>
          <w:szCs w:val="24"/>
        </w:rPr>
        <w:t xml:space="preserve">Kuesioner I </w:t>
      </w:r>
      <w:r w:rsidRPr="006265F7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6265F7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STS</w:t>
      </w:r>
      <w:r>
        <w:rPr>
          <w:rFonts w:ascii="Times New Roman" w:hAnsi="Times New Roman" w:cs="Times New Roman"/>
          <w:b/>
          <w:szCs w:val="24"/>
        </w:rPr>
        <w:tab/>
        <w:t>= Sangat Tidak Sering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S</w:t>
      </w:r>
      <w:r>
        <w:rPr>
          <w:rFonts w:ascii="Times New Roman" w:hAnsi="Times New Roman" w:cs="Times New Roman"/>
          <w:b/>
          <w:szCs w:val="24"/>
        </w:rPr>
        <w:tab/>
        <w:t xml:space="preserve">= Sering </w:t>
      </w:r>
    </w:p>
    <w:p w:rsidR="006265F7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TS</w:t>
      </w:r>
      <w:r>
        <w:rPr>
          <w:rFonts w:ascii="Times New Roman" w:hAnsi="Times New Roman" w:cs="Times New Roman"/>
          <w:b/>
          <w:szCs w:val="24"/>
        </w:rPr>
        <w:tab/>
        <w:t>= Tidak Sering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SS</w:t>
      </w:r>
      <w:r>
        <w:rPr>
          <w:rFonts w:ascii="Times New Roman" w:hAnsi="Times New Roman" w:cs="Times New Roman"/>
          <w:b/>
          <w:szCs w:val="24"/>
        </w:rPr>
        <w:tab/>
        <w:t>= Sangat Sering</w:t>
      </w:r>
    </w:p>
    <w:p w:rsidR="006265F7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</w:t>
      </w:r>
      <w:r>
        <w:rPr>
          <w:rFonts w:ascii="Times New Roman" w:hAnsi="Times New Roman" w:cs="Times New Roman"/>
          <w:b/>
          <w:szCs w:val="24"/>
        </w:rPr>
        <w:tab/>
        <w:t>= Jarang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786"/>
        <w:gridCol w:w="608"/>
        <w:gridCol w:w="567"/>
        <w:gridCol w:w="425"/>
        <w:gridCol w:w="425"/>
        <w:gridCol w:w="496"/>
      </w:tblGrid>
      <w:tr w:rsidR="00D31014" w:rsidRPr="000652D2" w:rsidTr="00D31014">
        <w:tc>
          <w:tcPr>
            <w:tcW w:w="534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STS</w:t>
            </w: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SS</w:t>
            </w: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menghargai perasaan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saya merupakan orangtua terbaik.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berharap memiliki orang tua seperti orang tua lainnya yang dapat memahami anaknya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 tua saya menerima saya apa adanya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 tua saya berharap terlalu banyak dari saya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Ketika sedang berdiskusi orangtua mempertimbangan pendapat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 tua mendengarkan apa pendapat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dapat memahami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Ketika saya sedang marah, orangtua mencoba untuk mengerti.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mempercayai orangtua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ingin orangtua dapat memberikan pendapat tentang hal yang saya khawatirkan.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harus menyelesaikan masalah sendiri.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mempunyai masalah sendiri, jadi saya tidak mengganggu orangtua dengan masalah yang sedang dihadapi.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Tidak ada gunanya menunjukkan apa yang saya rasakan pada orang tua, karna orang tua saya tidak akan paham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Ketika saya sedang sedih karena sesuatu, orangtua dapat merasakannya.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membantu saya untuk memahami diri dengan lebih baik.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3786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608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STS</w:t>
            </w:r>
          </w:p>
        </w:tc>
        <w:tc>
          <w:tcPr>
            <w:tcW w:w="567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425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425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96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SS</w:t>
            </w: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memberitahu orangtua tentang masalah dan kesulitan saya.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mendorong saya untuk bercerita tentang kesulitan yang dihadapi.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dapat mengandalkan orangtua, ketika saya mengungkapkan perasaan.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saya bertanya tentang hal yang mengganggu saya.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merasa malu atau bodoh ketika membicarakan masalah kepada orangtua.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mudah merasa kesal di rumah.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lebih sering kesal lebih dari yang diketahui orang tua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merasa marah dengan orang tua saya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tidak mendapat banyak perhatian di rumah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tidak tau siapa yang dapat saya percaya.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tidak memahami masalah saya.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86" w:type="dxa"/>
          </w:tcPr>
          <w:p w:rsidR="000652D2" w:rsidRPr="000652D2" w:rsidRDefault="000652D2" w:rsidP="00E704F3">
            <w:pPr>
              <w:ind w:left="27"/>
              <w:rPr>
                <w:rFonts w:ascii="Times New Roman" w:hAnsi="Times New Roman" w:cs="Times New Roman"/>
              </w:rPr>
            </w:pP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Tidak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ada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seorangpun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dapat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memahami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saya</w:t>
            </w:r>
            <w:proofErr w:type="spellEnd"/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704F3" w:rsidRPr="000652D2" w:rsidRDefault="00E704F3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lastRenderedPageBreak/>
        <w:t xml:space="preserve">Keterangan Pengisian </w:t>
      </w:r>
      <w:r w:rsidR="000C11B7" w:rsidRPr="000652D2">
        <w:rPr>
          <w:rFonts w:ascii="Times New Roman" w:hAnsi="Times New Roman" w:cs="Times New Roman"/>
          <w:b/>
        </w:rPr>
        <w:t>Kuesioner II</w:t>
      </w:r>
      <w:r w:rsidR="000C11B7">
        <w:rPr>
          <w:rFonts w:ascii="Times New Roman" w:hAnsi="Times New Roman" w:cs="Times New Roman"/>
          <w:b/>
        </w:rPr>
        <w:t xml:space="preserve"> :</w:t>
      </w:r>
      <w:r w:rsidRPr="000652D2">
        <w:rPr>
          <w:rFonts w:ascii="Times New Roman" w:hAnsi="Times New Roman" w:cs="Times New Roman"/>
          <w:b/>
        </w:rPr>
        <w:t xml:space="preserve"> </w:t>
      </w:r>
    </w:p>
    <w:p w:rsidR="00E704F3" w:rsidRPr="000652D2" w:rsidRDefault="00E704F3" w:rsidP="00E704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SS</w:t>
      </w:r>
      <w:r w:rsidRPr="000652D2">
        <w:rPr>
          <w:rFonts w:ascii="Times New Roman" w:hAnsi="Times New Roman" w:cs="Times New Roman"/>
          <w:b/>
        </w:rPr>
        <w:tab/>
        <w:t>= Sangat Setuju</w:t>
      </w:r>
    </w:p>
    <w:p w:rsidR="00E704F3" w:rsidRPr="000652D2" w:rsidRDefault="00E704F3" w:rsidP="00E704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S</w:t>
      </w:r>
      <w:r w:rsidRPr="000652D2">
        <w:rPr>
          <w:rFonts w:ascii="Times New Roman" w:hAnsi="Times New Roman" w:cs="Times New Roman"/>
          <w:b/>
        </w:rPr>
        <w:tab/>
        <w:t>= Setuju</w:t>
      </w:r>
    </w:p>
    <w:p w:rsidR="00E704F3" w:rsidRPr="000652D2" w:rsidRDefault="00E704F3" w:rsidP="00E704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TS</w:t>
      </w:r>
      <w:r w:rsidRPr="000652D2">
        <w:rPr>
          <w:rFonts w:ascii="Times New Roman" w:hAnsi="Times New Roman" w:cs="Times New Roman"/>
          <w:b/>
        </w:rPr>
        <w:tab/>
        <w:t>= Tidak Setuju</w:t>
      </w:r>
    </w:p>
    <w:p w:rsidR="00E704F3" w:rsidRPr="000652D2" w:rsidRDefault="00E704F3" w:rsidP="00E704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STS</w:t>
      </w:r>
      <w:r w:rsidRPr="000652D2">
        <w:rPr>
          <w:rFonts w:ascii="Times New Roman" w:hAnsi="Times New Roman" w:cs="Times New Roman"/>
          <w:b/>
        </w:rPr>
        <w:tab/>
        <w:t>= Sangat Tidak Setuju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4265"/>
        <w:gridCol w:w="461"/>
        <w:gridCol w:w="426"/>
        <w:gridCol w:w="567"/>
        <w:gridCol w:w="637"/>
      </w:tblGrid>
      <w:tr w:rsidR="00FD67FB" w:rsidRPr="000652D2" w:rsidTr="00FD67FB">
        <w:tc>
          <w:tcPr>
            <w:tcW w:w="485" w:type="dxa"/>
          </w:tcPr>
          <w:p w:rsidR="00E704F3" w:rsidRPr="000652D2" w:rsidRDefault="00FD67FB" w:rsidP="00FD6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265" w:type="dxa"/>
          </w:tcPr>
          <w:p w:rsidR="00E704F3" w:rsidRPr="000652D2" w:rsidRDefault="00FD67FB" w:rsidP="00FD6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461" w:type="dxa"/>
          </w:tcPr>
          <w:p w:rsidR="00E704F3" w:rsidRPr="000652D2" w:rsidRDefault="00FD67FB" w:rsidP="00FD6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SS</w:t>
            </w:r>
          </w:p>
        </w:tc>
        <w:tc>
          <w:tcPr>
            <w:tcW w:w="426" w:type="dxa"/>
          </w:tcPr>
          <w:p w:rsidR="00E704F3" w:rsidRPr="000652D2" w:rsidRDefault="00FD67FB" w:rsidP="00FD6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67" w:type="dxa"/>
          </w:tcPr>
          <w:p w:rsidR="00E704F3" w:rsidRPr="000652D2" w:rsidRDefault="00FD67FB" w:rsidP="00FD6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637" w:type="dxa"/>
          </w:tcPr>
          <w:p w:rsidR="00E704F3" w:rsidRPr="000652D2" w:rsidRDefault="00FD67FB" w:rsidP="00FD6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STS</w:t>
            </w: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eastAsia="ArialUnicodeMS" w:hAnsi="Times New Roman" w:cs="Times New Roman"/>
              </w:rPr>
              <w:t>Saya memiliki keinginan untuk mengekspresikan apa yang saya rasakan kepada orang lain</w:t>
            </w: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ingat dan mengetahui apa yang saya ceritakan kepada orang lain mengenai diri saya</w:t>
            </w: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lebih suka memendam apa yang saya rasakan daripada menunjukkannya kepada oranglain</w:t>
            </w: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Banyak hal yang saya ceritakan mengenai diri saya kepada oranglain</w:t>
            </w: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menghabiskan waktu yang lama ketika bercerita mengenai diri saya kepada orang lain</w:t>
            </w: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Hanya hal tertentu  mengenai diri saya yang saya ungkapkan kepada oranglain</w:t>
            </w: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6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hanya menjawab dengan singkat ketika ada orang lain menanyakan apa yang saya rasakan atau pikirkan</w:t>
            </w: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65" w:type="dxa"/>
          </w:tcPr>
          <w:p w:rsidR="00E704F3" w:rsidRPr="000652D2" w:rsidRDefault="00FD67FB" w:rsidP="00E704F3">
            <w:pPr>
              <w:jc w:val="both"/>
              <w:rPr>
                <w:rFonts w:ascii="Times New Roman" w:eastAsia="ArialUnicodeMS" w:hAnsi="Times New Roman" w:cs="Times New Roman"/>
              </w:rPr>
            </w:pPr>
            <w:r w:rsidRPr="000652D2">
              <w:rPr>
                <w:rFonts w:ascii="Times New Roman" w:eastAsia="ArialUnicodeMS" w:hAnsi="Times New Roman" w:cs="Times New Roman"/>
              </w:rPr>
              <w:t>Saya biasanya menampilkan hal-hal positif mengenai diri saya kepada orang lain</w:t>
            </w:r>
          </w:p>
          <w:p w:rsidR="00FD67FB" w:rsidRPr="000652D2" w:rsidRDefault="00FD67FB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FD67FB">
        <w:tc>
          <w:tcPr>
            <w:tcW w:w="485" w:type="dxa"/>
          </w:tcPr>
          <w:p w:rsidR="00E704F3" w:rsidRPr="000652D2" w:rsidRDefault="00FD67FB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65" w:type="dxa"/>
          </w:tcPr>
          <w:p w:rsidR="00E704F3" w:rsidRDefault="00FD67FB" w:rsidP="00E704F3">
            <w:pPr>
              <w:jc w:val="both"/>
              <w:rPr>
                <w:rFonts w:ascii="Times New Roman" w:eastAsia="ArialUnicodeMS" w:hAnsi="Times New Roman" w:cs="Times New Roman"/>
              </w:rPr>
            </w:pPr>
            <w:r w:rsidRPr="000652D2">
              <w:rPr>
                <w:rFonts w:ascii="Times New Roman" w:eastAsia="ArialUnicodeMS" w:hAnsi="Times New Roman" w:cs="Times New Roman"/>
              </w:rPr>
              <w:t>Saya lebih sering menunjukkan ekspresi positif dari pada negatif</w:t>
            </w:r>
          </w:p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E704F3" w:rsidRPr="000652D2" w:rsidRDefault="00E704F3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FD67FB">
        <w:tc>
          <w:tcPr>
            <w:tcW w:w="48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kesulitan untuk mengungkapkan hal negatif mengenai diri saya kepada oranglain</w:t>
            </w:r>
          </w:p>
        </w:tc>
        <w:tc>
          <w:tcPr>
            <w:tcW w:w="461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753D44">
        <w:tc>
          <w:tcPr>
            <w:tcW w:w="485" w:type="dxa"/>
          </w:tcPr>
          <w:p w:rsidR="000C11B7" w:rsidRPr="000652D2" w:rsidRDefault="000C11B7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4265" w:type="dxa"/>
          </w:tcPr>
          <w:p w:rsidR="000C11B7" w:rsidRPr="000652D2" w:rsidRDefault="000C11B7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461" w:type="dxa"/>
          </w:tcPr>
          <w:p w:rsidR="000C11B7" w:rsidRPr="000652D2" w:rsidRDefault="000C11B7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SS</w:t>
            </w:r>
          </w:p>
        </w:tc>
        <w:tc>
          <w:tcPr>
            <w:tcW w:w="426" w:type="dxa"/>
          </w:tcPr>
          <w:p w:rsidR="000C11B7" w:rsidRPr="000652D2" w:rsidRDefault="000C11B7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67" w:type="dxa"/>
          </w:tcPr>
          <w:p w:rsidR="000C11B7" w:rsidRPr="000652D2" w:rsidRDefault="000C11B7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637" w:type="dxa"/>
          </w:tcPr>
          <w:p w:rsidR="000C11B7" w:rsidRPr="000652D2" w:rsidRDefault="000C11B7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STS</w:t>
            </w:r>
          </w:p>
        </w:tc>
      </w:tr>
      <w:tr w:rsidR="000652D2" w:rsidRPr="000652D2" w:rsidTr="00FD67FB">
        <w:tc>
          <w:tcPr>
            <w:tcW w:w="48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6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eastAsia="ArialUnicodeMS" w:hAnsi="Times New Roman" w:cs="Times New Roman"/>
              </w:rPr>
              <w:t>Saya menampilkan apa yang saya rasakan dan pikirkan dengan jujur</w:t>
            </w:r>
          </w:p>
        </w:tc>
        <w:tc>
          <w:tcPr>
            <w:tcW w:w="461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FD67FB">
        <w:tc>
          <w:tcPr>
            <w:tcW w:w="48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6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eastAsia="ArialUnicodeMS" w:hAnsi="Times New Roman" w:cs="Times New Roman"/>
              </w:rPr>
              <w:t>Informasi mengenai diri saya yang saya ungkapkan kepada orang lain sesuai dengan keadaan diri saya sebenarnya</w:t>
            </w:r>
          </w:p>
        </w:tc>
        <w:tc>
          <w:tcPr>
            <w:tcW w:w="461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FD67FB">
        <w:tc>
          <w:tcPr>
            <w:tcW w:w="48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6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menunjukkan ekspresi yang berbeda dari apa yang sebenarnya saya rasakan</w:t>
            </w:r>
          </w:p>
        </w:tc>
        <w:tc>
          <w:tcPr>
            <w:tcW w:w="461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FD67FB">
        <w:tc>
          <w:tcPr>
            <w:tcW w:w="48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6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memahami sejauh mana informasi mengenai diri saya yang boleh saya ungkapkan kepada orang lain</w:t>
            </w:r>
          </w:p>
        </w:tc>
        <w:tc>
          <w:tcPr>
            <w:tcW w:w="461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FD67FB">
        <w:tc>
          <w:tcPr>
            <w:tcW w:w="48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6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Apabila saya bercerita mengenai privasi saya, saya hanya menceritakannya pada orang tertentu saja</w:t>
            </w:r>
          </w:p>
        </w:tc>
        <w:tc>
          <w:tcPr>
            <w:tcW w:w="461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FD67FB">
        <w:tc>
          <w:tcPr>
            <w:tcW w:w="48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65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eastAsia="ArialUnicodeMS" w:hAnsi="Times New Roman" w:cs="Times New Roman"/>
              </w:rPr>
              <w:t>Saya mau memberikan informasi mengenai diri saya bahkan kepada orang yang baru saja saya kenal</w:t>
            </w:r>
          </w:p>
        </w:tc>
        <w:tc>
          <w:tcPr>
            <w:tcW w:w="461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0652D2" w:rsidRPr="000652D2" w:rsidRDefault="000652D2" w:rsidP="00E70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1B7" w:rsidRPr="00FD67FB" w:rsidRDefault="000652D2" w:rsidP="00B6466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8E7D" wp14:editId="12A72363">
                <wp:simplePos x="0" y="0"/>
                <wp:positionH relativeFrom="column">
                  <wp:posOffset>-129092</wp:posOffset>
                </wp:positionH>
                <wp:positionV relativeFrom="paragraph">
                  <wp:posOffset>140447</wp:posOffset>
                </wp:positionV>
                <wp:extent cx="443166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5pt,11.05pt" to="338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VNtwEAALcDAAAOAAAAZHJzL2Uyb0RvYy54bWysU8Fu1DAQvSP1Hyzfu0lKiVC02R62ohcE&#10;K0o/wHXsjYXtscbuJvv3jL27KQKEEOLieOz33swbT9Z3s7PsoDAa8D1vVjVnyksYjN/3/Onrh+v3&#10;nMUk/CAseNXzo4r8bnP1Zj2FTt3ACHZQyEjEx24KPR9TCl1VRTkqJ+IKgvJ0qQGdSBTivhpQTKTu&#10;bHVT1201AQ4BQaoY6fT+dMk3RV9rJdNnraNKzPacaktlxbI+57XarEW3RxFGI89liH+owgnjKeki&#10;dS+SYC9ofpFyRiJE0GklwVWgtZGqeCA3Tf2Tm8dRBFW8UHNiWNoU/5+s/HTYITNDz1vOvHD0RI8J&#10;hdmPiW3Be2ogIGtzn6YQO4Jv/Q7PUQw7zKZnjS5/yQ6bS2+PS2/VnJikw9vbt03bvuNMXu6qV2LA&#10;mB4UOJY3PbfGZ9uiE4ePMVEygl4gFORCTqnLLh2tymDrvyhNVihZU9hliNTWIjsIev7hW5NtkFZB&#10;Zoo21i6k+s+kMzbTVBmsvyUu6JIRfFqIznjA32VN86VUfcJfXJ+8ZtvPMBzLQ5R20HQUZ+dJzuP3&#10;Y1zor//b5jsAAAD//wMAUEsDBBQABgAIAAAAIQCKN7si3gAAAAkBAAAPAAAAZHJzL2Rvd25yZXYu&#10;eG1sTI9NT4NAEIbvJv6HzZh4a4diAg2yNI0fJz0gevC4ZadAys4Sdgvor3eNB3ucmSfvPG++W0wv&#10;JhpdZ1nCZh2BIK6t7riR8PH+vNqCcF6xVr1lkvBFDnbF9VWuMm1nfqOp8o0IIewyJaH1fsgQXd2S&#10;UW5tB+JwO9rRKB/GsUE9qjmEmx7jKErQqI7Dh1YN9NBSfarORkL69FKVw/z4+l1iimU5Wb89fUp5&#10;e7Ps70F4Wvw/DL/6QR2K4HSwZ9ZO9BJWcXQXUAlxvAERgCRNExCHvwUWOV42KH4AAAD//wMAUEsB&#10;Ai0AFAAGAAgAAAAhALaDOJL+AAAA4QEAABMAAAAAAAAAAAAAAAAAAAAAAFtDb250ZW50X1R5cGVz&#10;XS54bWxQSwECLQAUAAYACAAAACEAOP0h/9YAAACUAQAACwAAAAAAAAAAAAAAAAAvAQAAX3JlbHMv&#10;LnJlbHNQSwECLQAUAAYACAAAACEA9KT1TbcBAAC3AwAADgAAAAAAAAAAAAAAAAAuAgAAZHJzL2Uy&#10;b0RvYy54bWxQSwECLQAUAAYACAAAACEAije7It4AAAAJAQAADwAAAAAAAAAAAAAAAAARBAAAZHJz&#10;L2Rvd25yZXYueG1sUEsFBgAAAAAEAAQA8wAAABwFAAAAAA==&#10;" strokecolor="black [3040]"/>
            </w:pict>
          </mc:Fallback>
        </mc:AlternateContent>
      </w:r>
    </w:p>
    <w:sectPr w:rsidR="000C11B7" w:rsidRPr="00FD67FB" w:rsidSect="00E4316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79B"/>
    <w:multiLevelType w:val="hybridMultilevel"/>
    <w:tmpl w:val="97BA4BB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66E4"/>
    <w:multiLevelType w:val="hybridMultilevel"/>
    <w:tmpl w:val="2A1490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7EA0"/>
    <w:multiLevelType w:val="hybridMultilevel"/>
    <w:tmpl w:val="323EC5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1D27"/>
    <w:multiLevelType w:val="hybridMultilevel"/>
    <w:tmpl w:val="1CE495E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248E4"/>
    <w:multiLevelType w:val="hybridMultilevel"/>
    <w:tmpl w:val="11F89B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B1F65"/>
    <w:multiLevelType w:val="hybridMultilevel"/>
    <w:tmpl w:val="49581E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64459"/>
    <w:multiLevelType w:val="hybridMultilevel"/>
    <w:tmpl w:val="905A3FDC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446E1"/>
    <w:multiLevelType w:val="hybridMultilevel"/>
    <w:tmpl w:val="BC20BFA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40D72"/>
    <w:multiLevelType w:val="hybridMultilevel"/>
    <w:tmpl w:val="043E108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E1F17"/>
    <w:multiLevelType w:val="hybridMultilevel"/>
    <w:tmpl w:val="B908D93A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61"/>
    <w:rsid w:val="000652D2"/>
    <w:rsid w:val="000C11B7"/>
    <w:rsid w:val="006265F7"/>
    <w:rsid w:val="006509A7"/>
    <w:rsid w:val="00740DE6"/>
    <w:rsid w:val="008B6450"/>
    <w:rsid w:val="00B4206E"/>
    <w:rsid w:val="00B64668"/>
    <w:rsid w:val="00D31014"/>
    <w:rsid w:val="00E43161"/>
    <w:rsid w:val="00E704F3"/>
    <w:rsid w:val="00FC5160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06E"/>
    <w:pPr>
      <w:ind w:left="720"/>
      <w:contextualSpacing/>
    </w:pPr>
  </w:style>
  <w:style w:type="table" w:styleId="TableGrid">
    <w:name w:val="Table Grid"/>
    <w:basedOn w:val="TableNormal"/>
    <w:uiPriority w:val="59"/>
    <w:rsid w:val="00D3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06E"/>
    <w:pPr>
      <w:ind w:left="720"/>
      <w:contextualSpacing/>
    </w:pPr>
  </w:style>
  <w:style w:type="table" w:styleId="TableGrid">
    <w:name w:val="Table Grid"/>
    <w:basedOn w:val="TableNormal"/>
    <w:uiPriority w:val="59"/>
    <w:rsid w:val="00D3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2020-11-17T12:01:00Z</cp:lastPrinted>
  <dcterms:created xsi:type="dcterms:W3CDTF">2021-03-29T05:54:00Z</dcterms:created>
  <dcterms:modified xsi:type="dcterms:W3CDTF">2021-03-29T05:54:00Z</dcterms:modified>
</cp:coreProperties>
</file>